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D3" w:rsidRPr="00D76AD8" w:rsidRDefault="007269D3" w:rsidP="007269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EF2D69" w:rsidRPr="00A864A4" w:rsidRDefault="007269D3" w:rsidP="00EF2D69">
      <w:pPr>
        <w:tabs>
          <w:tab w:val="left" w:pos="9498"/>
        </w:tabs>
        <w:spacing w:line="204" w:lineRule="auto"/>
        <w:jc w:val="center"/>
        <w:rPr>
          <w:b/>
        </w:rPr>
      </w:pPr>
      <w:r w:rsidRPr="00165B2C">
        <w:rPr>
          <w:b/>
          <w:sz w:val="28"/>
          <w:szCs w:val="28"/>
        </w:rPr>
        <w:t>законов и иных нормативных правовых актов Удмуртской Республики, подлежащих отмене, изменению или дополнению в связи с</w:t>
      </w:r>
      <w:r>
        <w:rPr>
          <w:b/>
          <w:sz w:val="28"/>
          <w:szCs w:val="28"/>
        </w:rPr>
        <w:t xml:space="preserve"> принятием</w:t>
      </w:r>
      <w:r w:rsidRPr="00165B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165B2C">
        <w:rPr>
          <w:b/>
          <w:sz w:val="28"/>
          <w:szCs w:val="28"/>
        </w:rPr>
        <w:t xml:space="preserve">акона Удмуртской Республики </w:t>
      </w:r>
      <w:r w:rsidRPr="00CB3E4C">
        <w:rPr>
          <w:b/>
          <w:sz w:val="28"/>
          <w:szCs w:val="28"/>
        </w:rPr>
        <w:t>«</w:t>
      </w:r>
      <w:r w:rsidR="00C34A19" w:rsidRPr="001160CC">
        <w:rPr>
          <w:b/>
          <w:sz w:val="28"/>
          <w:szCs w:val="28"/>
        </w:rPr>
        <w:t>О</w:t>
      </w:r>
      <w:r w:rsidR="00C34A19">
        <w:rPr>
          <w:b/>
          <w:sz w:val="28"/>
          <w:szCs w:val="28"/>
        </w:rPr>
        <w:t>б утверждении</w:t>
      </w:r>
      <w:r w:rsidR="00C34A19" w:rsidRPr="001160CC">
        <w:rPr>
          <w:b/>
          <w:sz w:val="28"/>
          <w:szCs w:val="28"/>
        </w:rPr>
        <w:t xml:space="preserve"> дополнительных соглашени</w:t>
      </w:r>
      <w:r w:rsidR="00C34A19">
        <w:rPr>
          <w:b/>
          <w:sz w:val="28"/>
          <w:szCs w:val="28"/>
        </w:rPr>
        <w:t xml:space="preserve">й </w:t>
      </w:r>
      <w:r w:rsidR="00C34A19" w:rsidRPr="001160CC">
        <w:rPr>
          <w:b/>
          <w:sz w:val="28"/>
          <w:szCs w:val="28"/>
        </w:rPr>
        <w:t>к соглашениям</w:t>
      </w:r>
      <w:r w:rsidR="00C34A19">
        <w:rPr>
          <w:b/>
          <w:sz w:val="28"/>
          <w:szCs w:val="28"/>
        </w:rPr>
        <w:t>, заключенным</w:t>
      </w:r>
      <w:r w:rsidR="00C34A19" w:rsidRPr="001160CC">
        <w:rPr>
          <w:b/>
          <w:sz w:val="28"/>
          <w:szCs w:val="28"/>
        </w:rPr>
        <w:t xml:space="preserve"> между Министерством финансов Российской Федерации и Правительством Удмуртской Республики</w:t>
      </w:r>
      <w:r w:rsidR="00EF2D69" w:rsidRPr="00A864A4">
        <w:rPr>
          <w:b/>
          <w:sz w:val="28"/>
          <w:szCs w:val="28"/>
        </w:rPr>
        <w:t>»</w:t>
      </w:r>
    </w:p>
    <w:p w:rsidR="007269D3" w:rsidRPr="008F571D" w:rsidRDefault="007269D3" w:rsidP="007269D3">
      <w:pPr>
        <w:tabs>
          <w:tab w:val="left" w:pos="9498"/>
        </w:tabs>
        <w:spacing w:line="204" w:lineRule="auto"/>
        <w:jc w:val="center"/>
      </w:pPr>
    </w:p>
    <w:p w:rsidR="007269D3" w:rsidRDefault="007269D3" w:rsidP="007269D3"/>
    <w:p w:rsidR="007269D3" w:rsidRDefault="007269D3" w:rsidP="007269D3">
      <w:pPr>
        <w:ind w:firstLine="708"/>
        <w:jc w:val="both"/>
        <w:rPr>
          <w:sz w:val="28"/>
          <w:szCs w:val="28"/>
        </w:rPr>
      </w:pPr>
      <w:r w:rsidRPr="00165B2C">
        <w:rPr>
          <w:sz w:val="28"/>
          <w:szCs w:val="28"/>
        </w:rPr>
        <w:t xml:space="preserve">Принятие </w:t>
      </w:r>
      <w:r>
        <w:rPr>
          <w:sz w:val="28"/>
          <w:szCs w:val="28"/>
        </w:rPr>
        <w:t>з</w:t>
      </w:r>
      <w:r w:rsidRPr="00165B2C">
        <w:rPr>
          <w:sz w:val="28"/>
          <w:szCs w:val="28"/>
        </w:rPr>
        <w:t xml:space="preserve">акона Удмуртской Республики </w:t>
      </w:r>
      <w:r w:rsidRPr="004B682C">
        <w:rPr>
          <w:sz w:val="28"/>
          <w:szCs w:val="28"/>
        </w:rPr>
        <w:t>«</w:t>
      </w:r>
      <w:r w:rsidR="00C34A19" w:rsidRPr="00C34A19">
        <w:rPr>
          <w:sz w:val="28"/>
          <w:szCs w:val="28"/>
        </w:rPr>
        <w:t>Об утверждении дополнительных соглашений к соглашениям, заключенным между Министерством финансов Российской Федерации и Правительством Удмуртской Республики</w:t>
      </w:r>
      <w:r w:rsidR="00EF2D6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 потребует изменения, дополнения и признания </w:t>
      </w:r>
      <w:proofErr w:type="gramStart"/>
      <w:r>
        <w:rPr>
          <w:bCs/>
          <w:sz w:val="28"/>
          <w:szCs w:val="28"/>
        </w:rPr>
        <w:t>утратившими</w:t>
      </w:r>
      <w:proofErr w:type="gramEnd"/>
      <w:r>
        <w:rPr>
          <w:bCs/>
          <w:sz w:val="28"/>
          <w:szCs w:val="28"/>
        </w:rPr>
        <w:t xml:space="preserve"> силу законов и иных нормативных правовых актов Удмуртской Республики</w:t>
      </w:r>
      <w:r>
        <w:rPr>
          <w:sz w:val="28"/>
          <w:szCs w:val="28"/>
        </w:rPr>
        <w:t>.</w:t>
      </w:r>
    </w:p>
    <w:p w:rsidR="007269D3" w:rsidRDefault="007269D3" w:rsidP="007269D3">
      <w:pPr>
        <w:ind w:firstLine="708"/>
        <w:jc w:val="both"/>
        <w:rPr>
          <w:sz w:val="28"/>
          <w:szCs w:val="28"/>
        </w:rPr>
      </w:pPr>
    </w:p>
    <w:p w:rsidR="007269D3" w:rsidRDefault="007269D3" w:rsidP="007269D3">
      <w:pPr>
        <w:ind w:firstLine="708"/>
        <w:jc w:val="both"/>
        <w:rPr>
          <w:sz w:val="28"/>
          <w:szCs w:val="28"/>
        </w:rPr>
      </w:pPr>
    </w:p>
    <w:p w:rsidR="007269D3" w:rsidRDefault="007269D3" w:rsidP="007269D3">
      <w:pPr>
        <w:ind w:firstLine="708"/>
        <w:jc w:val="both"/>
        <w:rPr>
          <w:sz w:val="28"/>
          <w:szCs w:val="28"/>
        </w:rPr>
      </w:pPr>
    </w:p>
    <w:p w:rsidR="007269D3" w:rsidRDefault="007269D3" w:rsidP="007269D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D631E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Pr="00CD631E">
        <w:rPr>
          <w:sz w:val="28"/>
          <w:szCs w:val="28"/>
        </w:rPr>
        <w:t xml:space="preserve">финансов </w:t>
      </w:r>
    </w:p>
    <w:p w:rsidR="007269D3" w:rsidRDefault="007269D3" w:rsidP="007269D3">
      <w:pPr>
        <w:rPr>
          <w:sz w:val="28"/>
          <w:szCs w:val="28"/>
        </w:rPr>
      </w:pPr>
      <w:r w:rsidRPr="00CD631E">
        <w:rPr>
          <w:sz w:val="28"/>
          <w:szCs w:val="28"/>
        </w:rPr>
        <w:t xml:space="preserve">Удмуртской Республики        </w:t>
      </w:r>
      <w:r>
        <w:rPr>
          <w:sz w:val="28"/>
          <w:szCs w:val="28"/>
        </w:rPr>
        <w:t xml:space="preserve">                                                            </w:t>
      </w:r>
      <w:r w:rsidR="00C34A19">
        <w:rPr>
          <w:sz w:val="28"/>
          <w:szCs w:val="28"/>
        </w:rPr>
        <w:t xml:space="preserve">        В.Н. Сухих</w:t>
      </w:r>
      <w:r w:rsidRPr="00CD631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Pr="00CD631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</w:p>
    <w:p w:rsidR="00D76AD8" w:rsidRPr="00A35E43" w:rsidRDefault="00D76AD8" w:rsidP="00D76AD8">
      <w:pPr>
        <w:ind w:firstLine="709"/>
        <w:jc w:val="both"/>
        <w:rPr>
          <w:sz w:val="28"/>
          <w:szCs w:val="28"/>
        </w:rPr>
      </w:pPr>
    </w:p>
    <w:sectPr w:rsidR="00D76AD8" w:rsidRPr="00A35E43" w:rsidSect="005108F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73675"/>
    <w:rsid w:val="00021B40"/>
    <w:rsid w:val="00053498"/>
    <w:rsid w:val="000859F4"/>
    <w:rsid w:val="000941A7"/>
    <w:rsid w:val="000C5569"/>
    <w:rsid w:val="000D6E9A"/>
    <w:rsid w:val="001170DC"/>
    <w:rsid w:val="00165B2C"/>
    <w:rsid w:val="00173855"/>
    <w:rsid w:val="00242F6F"/>
    <w:rsid w:val="00272E99"/>
    <w:rsid w:val="00293BFC"/>
    <w:rsid w:val="002D6C05"/>
    <w:rsid w:val="002D733E"/>
    <w:rsid w:val="002E0761"/>
    <w:rsid w:val="002F4813"/>
    <w:rsid w:val="00306911"/>
    <w:rsid w:val="003562FA"/>
    <w:rsid w:val="003D303D"/>
    <w:rsid w:val="003E6324"/>
    <w:rsid w:val="003E6CDC"/>
    <w:rsid w:val="00412CDD"/>
    <w:rsid w:val="00446B52"/>
    <w:rsid w:val="004B004C"/>
    <w:rsid w:val="005108F9"/>
    <w:rsid w:val="00562936"/>
    <w:rsid w:val="005A1CEA"/>
    <w:rsid w:val="005D4AA3"/>
    <w:rsid w:val="005E7F8E"/>
    <w:rsid w:val="00600521"/>
    <w:rsid w:val="006206FD"/>
    <w:rsid w:val="006221EB"/>
    <w:rsid w:val="007233D6"/>
    <w:rsid w:val="007269D3"/>
    <w:rsid w:val="0075474F"/>
    <w:rsid w:val="007D5B05"/>
    <w:rsid w:val="007E5606"/>
    <w:rsid w:val="00825D26"/>
    <w:rsid w:val="008829E6"/>
    <w:rsid w:val="00893E1B"/>
    <w:rsid w:val="009237AF"/>
    <w:rsid w:val="00954A99"/>
    <w:rsid w:val="00964288"/>
    <w:rsid w:val="009840B8"/>
    <w:rsid w:val="00A35E43"/>
    <w:rsid w:val="00AB5656"/>
    <w:rsid w:val="00B0108F"/>
    <w:rsid w:val="00B41476"/>
    <w:rsid w:val="00BB2BB7"/>
    <w:rsid w:val="00BE2774"/>
    <w:rsid w:val="00C1464C"/>
    <w:rsid w:val="00C22618"/>
    <w:rsid w:val="00C34A19"/>
    <w:rsid w:val="00C43C07"/>
    <w:rsid w:val="00CA4F6E"/>
    <w:rsid w:val="00CB393F"/>
    <w:rsid w:val="00CD3217"/>
    <w:rsid w:val="00D01958"/>
    <w:rsid w:val="00D32AC2"/>
    <w:rsid w:val="00D73675"/>
    <w:rsid w:val="00D76AD8"/>
    <w:rsid w:val="00DC163A"/>
    <w:rsid w:val="00DD62BF"/>
    <w:rsid w:val="00E20B3A"/>
    <w:rsid w:val="00E420D7"/>
    <w:rsid w:val="00EF2D69"/>
    <w:rsid w:val="00FA6A18"/>
    <w:rsid w:val="00FD6B50"/>
    <w:rsid w:val="00FE46C0"/>
    <w:rsid w:val="00FE7A42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72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6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petrovaap</cp:lastModifiedBy>
  <cp:revision>6</cp:revision>
  <cp:lastPrinted>2018-01-25T10:05:00Z</cp:lastPrinted>
  <dcterms:created xsi:type="dcterms:W3CDTF">2018-09-18T11:31:00Z</dcterms:created>
  <dcterms:modified xsi:type="dcterms:W3CDTF">2023-01-25T07:55:00Z</dcterms:modified>
</cp:coreProperties>
</file>